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00235B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23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00235B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23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00235B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23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00235B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0235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ул. </w:t>
      </w:r>
      <w:r w:rsidR="0000235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Восстания, 82, Казань,</w:t>
      </w:r>
    </w:p>
    <w:p w:rsidR="006D6B5C" w:rsidRPr="0000235B" w:rsidRDefault="0000235B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420095</w:t>
      </w:r>
      <w:r w:rsidR="006D6B5C" w:rsidRPr="0000235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 Восстания ур.,82, Казан, 420095тел.: (843) 557-76-97</w:t>
      </w:r>
    </w:p>
    <w:p w:rsidR="006D6B5C" w:rsidRPr="0000235B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00235B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00235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00235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00235B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6"/>
        <w:gridCol w:w="3542"/>
        <w:gridCol w:w="408"/>
        <w:gridCol w:w="2275"/>
      </w:tblGrid>
      <w:tr w:rsidR="006D6B5C" w:rsidRPr="0000235B" w:rsidTr="00302F37">
        <w:tc>
          <w:tcPr>
            <w:tcW w:w="3510" w:type="dxa"/>
          </w:tcPr>
          <w:p w:rsidR="006D6B5C" w:rsidRPr="0000235B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23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00235B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00235B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00235B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90244F" w:rsidRPr="00002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0023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90244F" w:rsidRPr="000023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</w:tr>
    </w:tbl>
    <w:p w:rsidR="005140D6" w:rsidRPr="0000235B" w:rsidRDefault="005140D6">
      <w:pPr>
        <w:rPr>
          <w:sz w:val="24"/>
          <w:szCs w:val="24"/>
        </w:rPr>
      </w:pPr>
    </w:p>
    <w:p w:rsidR="0000235B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35B">
        <w:rPr>
          <w:rFonts w:ascii="Times New Roman" w:hAnsi="Times New Roman" w:cs="Times New Roman"/>
          <w:b/>
          <w:sz w:val="24"/>
          <w:szCs w:val="24"/>
        </w:rPr>
        <w:t xml:space="preserve">О формировании участковой избирательной комиссии избирательного участка </w:t>
      </w:r>
    </w:p>
    <w:p w:rsidR="006D6B5C" w:rsidRPr="0000235B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35B">
        <w:rPr>
          <w:rFonts w:ascii="Times New Roman" w:hAnsi="Times New Roman" w:cs="Times New Roman"/>
          <w:b/>
          <w:sz w:val="24"/>
          <w:szCs w:val="24"/>
        </w:rPr>
        <w:t>№ 1</w:t>
      </w:r>
      <w:r w:rsidR="00DA06AE" w:rsidRPr="0000235B">
        <w:rPr>
          <w:rFonts w:ascii="Times New Roman" w:hAnsi="Times New Roman" w:cs="Times New Roman"/>
          <w:b/>
          <w:sz w:val="24"/>
          <w:szCs w:val="24"/>
        </w:rPr>
        <w:t>4</w:t>
      </w:r>
      <w:r w:rsidR="00CF06B9" w:rsidRPr="0000235B">
        <w:rPr>
          <w:rFonts w:ascii="Times New Roman" w:hAnsi="Times New Roman" w:cs="Times New Roman"/>
          <w:b/>
          <w:sz w:val="24"/>
          <w:szCs w:val="24"/>
        </w:rPr>
        <w:t>7</w:t>
      </w:r>
      <w:r w:rsidRPr="0000235B"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 w:rsidRPr="0000235B">
        <w:rPr>
          <w:rFonts w:ascii="Times New Roman" w:hAnsi="Times New Roman" w:cs="Times New Roman"/>
          <w:b/>
          <w:sz w:val="24"/>
          <w:szCs w:val="24"/>
        </w:rPr>
        <w:t>назначении</w:t>
      </w:r>
      <w:proofErr w:type="gramEnd"/>
      <w:r w:rsidRPr="0000235B">
        <w:rPr>
          <w:rFonts w:ascii="Times New Roman" w:hAnsi="Times New Roman" w:cs="Times New Roman"/>
          <w:b/>
          <w:sz w:val="24"/>
          <w:szCs w:val="24"/>
        </w:rPr>
        <w:t xml:space="preserve"> ее председателя</w:t>
      </w:r>
    </w:p>
    <w:p w:rsidR="006D6B5C" w:rsidRPr="0000235B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0235B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DA06AE" w:rsidRPr="0000235B">
        <w:rPr>
          <w:rFonts w:ascii="Times New Roman" w:hAnsi="Times New Roman" w:cs="Times New Roman"/>
          <w:sz w:val="24"/>
          <w:szCs w:val="24"/>
        </w:rPr>
        <w:t>4</w:t>
      </w:r>
      <w:r w:rsidR="00CF06B9" w:rsidRPr="0000235B">
        <w:rPr>
          <w:rFonts w:ascii="Times New Roman" w:hAnsi="Times New Roman" w:cs="Times New Roman"/>
          <w:sz w:val="24"/>
          <w:szCs w:val="24"/>
        </w:rPr>
        <w:t>7</w:t>
      </w:r>
      <w:r w:rsidRPr="0000235B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00235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0235B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00235B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</w:t>
      </w:r>
      <w:proofErr w:type="gramStart"/>
      <w:r w:rsidR="00901387" w:rsidRPr="0000235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00235B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901387" w:rsidRPr="0000235B" w:rsidRDefault="00901387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0235B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DA06AE" w:rsidRPr="0000235B">
        <w:rPr>
          <w:rFonts w:ascii="Times New Roman" w:hAnsi="Times New Roman" w:cs="Times New Roman"/>
          <w:sz w:val="24"/>
          <w:szCs w:val="24"/>
        </w:rPr>
        <w:t>4</w:t>
      </w:r>
      <w:r w:rsidR="00CF06B9" w:rsidRPr="0000235B">
        <w:rPr>
          <w:rFonts w:ascii="Times New Roman" w:hAnsi="Times New Roman" w:cs="Times New Roman"/>
          <w:sz w:val="24"/>
          <w:szCs w:val="24"/>
        </w:rPr>
        <w:t>7</w:t>
      </w:r>
      <w:r w:rsidRPr="0000235B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00235B">
        <w:rPr>
          <w:rFonts w:ascii="Times New Roman" w:hAnsi="Times New Roman" w:cs="Times New Roman"/>
          <w:sz w:val="24"/>
          <w:szCs w:val="24"/>
        </w:rPr>
        <w:t>,</w:t>
      </w:r>
      <w:r w:rsidRPr="0000235B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00235B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00235B">
        <w:rPr>
          <w:rFonts w:ascii="Times New Roman" w:hAnsi="Times New Roman" w:cs="Times New Roman"/>
          <w:sz w:val="24"/>
          <w:szCs w:val="24"/>
        </w:rPr>
        <w:t>указанных в приложении к настоящему решению.</w:t>
      </w:r>
    </w:p>
    <w:p w:rsidR="00E27B19" w:rsidRPr="0000235B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0235B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00235B">
        <w:rPr>
          <w:rFonts w:ascii="Times New Roman" w:hAnsi="Times New Roman" w:cs="Times New Roman"/>
          <w:sz w:val="24"/>
          <w:szCs w:val="24"/>
        </w:rPr>
        <w:t xml:space="preserve"> 1</w:t>
      </w:r>
      <w:r w:rsidR="00DA06AE" w:rsidRPr="0000235B">
        <w:rPr>
          <w:rFonts w:ascii="Times New Roman" w:hAnsi="Times New Roman" w:cs="Times New Roman"/>
          <w:sz w:val="24"/>
          <w:szCs w:val="24"/>
        </w:rPr>
        <w:t>4</w:t>
      </w:r>
      <w:r w:rsidR="00CF06B9" w:rsidRPr="0000235B">
        <w:rPr>
          <w:rFonts w:ascii="Times New Roman" w:hAnsi="Times New Roman" w:cs="Times New Roman"/>
          <w:sz w:val="24"/>
          <w:szCs w:val="24"/>
        </w:rPr>
        <w:t xml:space="preserve">7Ганееву </w:t>
      </w:r>
      <w:proofErr w:type="spellStart"/>
      <w:r w:rsidR="00CF06B9" w:rsidRPr="0000235B">
        <w:rPr>
          <w:rFonts w:ascii="Times New Roman" w:hAnsi="Times New Roman" w:cs="Times New Roman"/>
          <w:sz w:val="24"/>
          <w:szCs w:val="24"/>
        </w:rPr>
        <w:t>Эльмиру</w:t>
      </w:r>
      <w:proofErr w:type="spellEnd"/>
      <w:r w:rsidR="00CF06B9" w:rsidRPr="0000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06B9" w:rsidRPr="0000235B">
        <w:rPr>
          <w:rFonts w:ascii="Times New Roman" w:hAnsi="Times New Roman" w:cs="Times New Roman"/>
          <w:sz w:val="24"/>
          <w:szCs w:val="24"/>
        </w:rPr>
        <w:t>Фирдаусовну</w:t>
      </w:r>
      <w:proofErr w:type="spellEnd"/>
      <w:r w:rsidR="00CF06B9" w:rsidRPr="0000235B">
        <w:rPr>
          <w:rFonts w:ascii="Times New Roman" w:hAnsi="Times New Roman" w:cs="Times New Roman"/>
          <w:sz w:val="24"/>
          <w:szCs w:val="24"/>
        </w:rPr>
        <w:t>.</w:t>
      </w:r>
    </w:p>
    <w:p w:rsidR="002E0673" w:rsidRPr="0000235B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0235B">
        <w:rPr>
          <w:rFonts w:ascii="Times New Roman" w:hAnsi="Times New Roman" w:cs="Times New Roman"/>
          <w:sz w:val="24"/>
          <w:szCs w:val="24"/>
        </w:rPr>
        <w:t>Председателю участковой избирательной комиссии  избирательного участка №</w:t>
      </w:r>
      <w:r w:rsidR="00983A85" w:rsidRPr="0000235B">
        <w:rPr>
          <w:rFonts w:ascii="Times New Roman" w:hAnsi="Times New Roman" w:cs="Times New Roman"/>
          <w:sz w:val="24"/>
          <w:szCs w:val="24"/>
        </w:rPr>
        <w:t xml:space="preserve"> 1</w:t>
      </w:r>
      <w:r w:rsidR="00DA06AE" w:rsidRPr="0000235B">
        <w:rPr>
          <w:rFonts w:ascii="Times New Roman" w:hAnsi="Times New Roman" w:cs="Times New Roman"/>
          <w:sz w:val="24"/>
          <w:szCs w:val="24"/>
        </w:rPr>
        <w:t>4</w:t>
      </w:r>
      <w:r w:rsidR="00CF06B9" w:rsidRPr="0000235B">
        <w:rPr>
          <w:rFonts w:ascii="Times New Roman" w:hAnsi="Times New Roman" w:cs="Times New Roman"/>
          <w:sz w:val="24"/>
          <w:szCs w:val="24"/>
        </w:rPr>
        <w:t>7Ганеевой Э.Ф.</w:t>
      </w:r>
      <w:r w:rsidRPr="0000235B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00235B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0235B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00235B" w:rsidRDefault="002E0673" w:rsidP="00D25281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0235B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00235B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0235B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00235B">
        <w:rPr>
          <w:rFonts w:ascii="Times New Roman" w:hAnsi="Times New Roman" w:cs="Times New Roman"/>
          <w:sz w:val="24"/>
          <w:szCs w:val="24"/>
        </w:rPr>
        <w:t>1</w:t>
      </w:r>
      <w:r w:rsidR="00DA06AE" w:rsidRPr="0000235B">
        <w:rPr>
          <w:rFonts w:ascii="Times New Roman" w:hAnsi="Times New Roman" w:cs="Times New Roman"/>
          <w:sz w:val="24"/>
          <w:szCs w:val="24"/>
        </w:rPr>
        <w:t>4</w:t>
      </w:r>
      <w:r w:rsidR="00CF06B9" w:rsidRPr="0000235B">
        <w:rPr>
          <w:rFonts w:ascii="Times New Roman" w:hAnsi="Times New Roman" w:cs="Times New Roman"/>
          <w:sz w:val="24"/>
          <w:szCs w:val="24"/>
        </w:rPr>
        <w:t>7</w:t>
      </w:r>
      <w:r w:rsidR="00E27B19" w:rsidRPr="0000235B">
        <w:rPr>
          <w:rFonts w:ascii="Times New Roman" w:hAnsi="Times New Roman" w:cs="Times New Roman"/>
          <w:sz w:val="24"/>
          <w:szCs w:val="24"/>
        </w:rPr>
        <w:t>.</w:t>
      </w:r>
    </w:p>
    <w:p w:rsidR="002E0673" w:rsidRPr="0000235B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0235B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00235B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00235B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Рес</w:t>
      </w:r>
      <w:r w:rsidR="00671389" w:rsidRPr="0000235B">
        <w:rPr>
          <w:rFonts w:ascii="Times New Roman" w:hAnsi="Times New Roman" w:cs="Times New Roman"/>
          <w:sz w:val="24"/>
          <w:szCs w:val="24"/>
        </w:rPr>
        <w:t>публики Татарстан в информацион</w:t>
      </w:r>
      <w:r w:rsidRPr="0000235B">
        <w:rPr>
          <w:rFonts w:ascii="Times New Roman" w:hAnsi="Times New Roman" w:cs="Times New Roman"/>
          <w:sz w:val="24"/>
          <w:szCs w:val="24"/>
        </w:rPr>
        <w:t>но-телекоммуникационной сети «Интернет».</w:t>
      </w:r>
    </w:p>
    <w:p w:rsidR="002E0673" w:rsidRPr="0000235B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235B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00235B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00235B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235B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00235B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235B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00235B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0235B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00235B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00235B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235B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00235B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00235B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235B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00235B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235B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00235B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0235B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2E0673" w:rsidRPr="0000235B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235B" w:rsidRPr="0000235B" w:rsidRDefault="0000235B" w:rsidP="0000235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235B" w:rsidRPr="0000235B" w:rsidRDefault="0000235B" w:rsidP="0000235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0235B" w:rsidRPr="0000235B" w:rsidTr="008E1E55">
        <w:tc>
          <w:tcPr>
            <w:tcW w:w="4785" w:type="dxa"/>
          </w:tcPr>
          <w:p w:rsidR="0000235B" w:rsidRPr="0000235B" w:rsidRDefault="0000235B" w:rsidP="008E1E5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00235B" w:rsidRPr="0000235B" w:rsidRDefault="0000235B" w:rsidP="008E1E5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2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00235B" w:rsidRPr="0000235B" w:rsidRDefault="0000235B" w:rsidP="008E1E5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2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002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002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00235B" w:rsidRPr="0000235B" w:rsidRDefault="0000235B" w:rsidP="008E1E5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2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00235B" w:rsidRPr="0000235B" w:rsidRDefault="0000235B" w:rsidP="008E1E5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2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00235B" w:rsidRPr="0000235B" w:rsidRDefault="0000235B" w:rsidP="008E1E5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2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18/35</w:t>
            </w:r>
          </w:p>
          <w:p w:rsidR="0000235B" w:rsidRPr="0000235B" w:rsidRDefault="0000235B" w:rsidP="008E1E5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0235B" w:rsidRDefault="0000235B" w:rsidP="0000235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23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членов участковой избирательной комиссии избирательного участка </w:t>
      </w:r>
    </w:p>
    <w:p w:rsidR="0000235B" w:rsidRPr="0000235B" w:rsidRDefault="0000235B" w:rsidP="0000235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23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147 с правом  решающего голоса</w:t>
      </w:r>
    </w:p>
    <w:p w:rsidR="0000235B" w:rsidRPr="0000235B" w:rsidRDefault="0000235B" w:rsidP="0000235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23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00235B" w:rsidRPr="0000235B" w:rsidRDefault="0000235B" w:rsidP="0000235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235B" w:rsidRPr="0000235B" w:rsidRDefault="0000235B" w:rsidP="0000235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235B" w:rsidRPr="0000235B" w:rsidRDefault="0000235B" w:rsidP="0000235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00235B" w:rsidRPr="0000235B" w:rsidTr="008E1E55">
        <w:trPr>
          <w:trHeight w:val="657"/>
          <w:tblHeader/>
        </w:trPr>
        <w:tc>
          <w:tcPr>
            <w:tcW w:w="567" w:type="dxa"/>
          </w:tcPr>
          <w:p w:rsidR="0000235B" w:rsidRPr="0000235B" w:rsidRDefault="0000235B" w:rsidP="008E1E5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023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023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00235B" w:rsidRPr="0000235B" w:rsidRDefault="0000235B" w:rsidP="000023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00235B" w:rsidRPr="0000235B" w:rsidRDefault="0000235B" w:rsidP="0000235B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23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00235B" w:rsidRPr="0000235B" w:rsidTr="008E1E5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0235B" w:rsidRPr="0000235B" w:rsidRDefault="0000235B" w:rsidP="0000235B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0235B" w:rsidRPr="0000235B" w:rsidRDefault="0000235B" w:rsidP="008E1E5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Ганеева</w:t>
            </w:r>
            <w:proofErr w:type="spellEnd"/>
            <w:r w:rsidRPr="000023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Эльмира</w:t>
            </w:r>
            <w:proofErr w:type="spellEnd"/>
            <w:r w:rsidRPr="000023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Фирдаусовна</w:t>
            </w:r>
            <w:proofErr w:type="spellEnd"/>
          </w:p>
        </w:tc>
        <w:tc>
          <w:tcPr>
            <w:tcW w:w="5812" w:type="dxa"/>
          </w:tcPr>
          <w:p w:rsidR="0000235B" w:rsidRPr="0000235B" w:rsidRDefault="0000235B" w:rsidP="008E1E5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Республиканское общественное движение «</w:t>
            </w:r>
            <w:proofErr w:type="spellStart"/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Татарстан-новый</w:t>
            </w:r>
            <w:proofErr w:type="spellEnd"/>
            <w:r w:rsidRPr="0000235B">
              <w:rPr>
                <w:rFonts w:ascii="Times New Roman" w:hAnsi="Times New Roman" w:cs="Times New Roman"/>
                <w:sz w:val="24"/>
                <w:szCs w:val="24"/>
              </w:rPr>
              <w:t xml:space="preserve"> век</w:t>
            </w:r>
            <w:proofErr w:type="gramStart"/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00235B">
              <w:rPr>
                <w:rFonts w:ascii="Times New Roman" w:hAnsi="Times New Roman" w:cs="Times New Roman"/>
                <w:sz w:val="24"/>
                <w:szCs w:val="24"/>
              </w:rPr>
              <w:t xml:space="preserve">«Татарстан- Яна </w:t>
            </w:r>
            <w:proofErr w:type="spellStart"/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0235B" w:rsidRPr="0000235B" w:rsidTr="008E1E5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346"/>
        </w:trPr>
        <w:tc>
          <w:tcPr>
            <w:tcW w:w="567" w:type="dxa"/>
            <w:shd w:val="clear" w:color="auto" w:fill="auto"/>
          </w:tcPr>
          <w:p w:rsidR="0000235B" w:rsidRPr="0000235B" w:rsidRDefault="0000235B" w:rsidP="0000235B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0235B" w:rsidRPr="0000235B" w:rsidRDefault="0000235B" w:rsidP="008E1E5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Еранов</w:t>
            </w:r>
            <w:proofErr w:type="spellEnd"/>
            <w:r w:rsidRPr="0000235B">
              <w:rPr>
                <w:rFonts w:ascii="Times New Roman" w:hAnsi="Times New Roman" w:cs="Times New Roman"/>
                <w:sz w:val="24"/>
                <w:szCs w:val="24"/>
              </w:rPr>
              <w:t xml:space="preserve"> Анатолий Юрьевич</w:t>
            </w:r>
          </w:p>
        </w:tc>
        <w:tc>
          <w:tcPr>
            <w:tcW w:w="5812" w:type="dxa"/>
          </w:tcPr>
          <w:p w:rsidR="0000235B" w:rsidRPr="0000235B" w:rsidRDefault="0000235B" w:rsidP="008E1E5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00235B" w:rsidRPr="0000235B" w:rsidTr="008E1E5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0235B" w:rsidRPr="0000235B" w:rsidRDefault="0000235B" w:rsidP="0000235B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0235B" w:rsidRPr="0000235B" w:rsidRDefault="0000235B" w:rsidP="008E1E5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Фарутдинова</w:t>
            </w:r>
            <w:proofErr w:type="spellEnd"/>
            <w:r w:rsidR="00FA7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Алия</w:t>
            </w:r>
            <w:proofErr w:type="spellEnd"/>
            <w:r w:rsidR="00FA7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Айратовна</w:t>
            </w:r>
            <w:proofErr w:type="spellEnd"/>
          </w:p>
        </w:tc>
        <w:tc>
          <w:tcPr>
            <w:tcW w:w="5812" w:type="dxa"/>
          </w:tcPr>
          <w:p w:rsidR="0000235B" w:rsidRPr="0000235B" w:rsidRDefault="0000235B" w:rsidP="008E1E5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00235B" w:rsidRPr="0000235B" w:rsidTr="008E1E5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0235B" w:rsidRPr="0000235B" w:rsidRDefault="0000235B" w:rsidP="0000235B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0235B" w:rsidRPr="0000235B" w:rsidRDefault="0000235B" w:rsidP="008E1E5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0235B">
              <w:rPr>
                <w:rFonts w:ascii="Times New Roman" w:hAnsi="Times New Roman" w:cs="Times New Roman"/>
                <w:sz w:val="24"/>
                <w:szCs w:val="24"/>
              </w:rPr>
              <w:t xml:space="preserve">Каримов </w:t>
            </w:r>
            <w:proofErr w:type="spellStart"/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Ильнар</w:t>
            </w:r>
            <w:proofErr w:type="spellEnd"/>
            <w:r w:rsidRPr="000023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Наилевич</w:t>
            </w:r>
            <w:proofErr w:type="spellEnd"/>
          </w:p>
        </w:tc>
        <w:tc>
          <w:tcPr>
            <w:tcW w:w="5812" w:type="dxa"/>
          </w:tcPr>
          <w:p w:rsidR="0000235B" w:rsidRPr="0000235B" w:rsidRDefault="0000235B" w:rsidP="008E1E5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  <w:tr w:rsidR="0000235B" w:rsidRPr="0000235B" w:rsidTr="008E1E5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0235B" w:rsidRPr="0000235B" w:rsidRDefault="0000235B" w:rsidP="0000235B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0235B" w:rsidRPr="0000235B" w:rsidRDefault="0000235B" w:rsidP="008E1E5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Михайлов Валерий Вячеславович</w:t>
            </w:r>
          </w:p>
        </w:tc>
        <w:tc>
          <w:tcPr>
            <w:tcW w:w="5812" w:type="dxa"/>
          </w:tcPr>
          <w:p w:rsidR="0000235B" w:rsidRPr="0000235B" w:rsidRDefault="0000235B" w:rsidP="008E1E5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«Российская партия пенсионеров за социальную справедливость»</w:t>
            </w:r>
          </w:p>
        </w:tc>
      </w:tr>
      <w:tr w:rsidR="0000235B" w:rsidRPr="0000235B" w:rsidTr="008E1E5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0235B" w:rsidRPr="0000235B" w:rsidRDefault="0000235B" w:rsidP="0000235B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0235B" w:rsidRPr="0000235B" w:rsidRDefault="0000235B" w:rsidP="008E1E5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Сенаторова</w:t>
            </w:r>
            <w:proofErr w:type="spellEnd"/>
            <w:r w:rsidRPr="0000235B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Васильевна</w:t>
            </w:r>
          </w:p>
        </w:tc>
        <w:tc>
          <w:tcPr>
            <w:tcW w:w="5812" w:type="dxa"/>
          </w:tcPr>
          <w:p w:rsidR="0000235B" w:rsidRPr="0000235B" w:rsidRDefault="0000235B" w:rsidP="008E1E5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00235B" w:rsidRPr="0000235B" w:rsidTr="008E1E5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0235B" w:rsidRPr="0000235B" w:rsidRDefault="0000235B" w:rsidP="0000235B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0235B" w:rsidRPr="0000235B" w:rsidRDefault="0000235B" w:rsidP="008E1E5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Уткина  Лариса Васильевна</w:t>
            </w:r>
          </w:p>
        </w:tc>
        <w:tc>
          <w:tcPr>
            <w:tcW w:w="5812" w:type="dxa"/>
          </w:tcPr>
          <w:p w:rsidR="0000235B" w:rsidRPr="0000235B" w:rsidRDefault="0000235B" w:rsidP="002C10F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0235B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</w:t>
            </w:r>
            <w:bookmarkStart w:id="0" w:name="_GoBack"/>
            <w:bookmarkEnd w:id="0"/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политической партии «Партия ветеранов России»</w:t>
            </w:r>
          </w:p>
        </w:tc>
      </w:tr>
      <w:tr w:rsidR="0000235B" w:rsidRPr="0000235B" w:rsidTr="008E1E5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0235B" w:rsidRPr="0000235B" w:rsidRDefault="0000235B" w:rsidP="0000235B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0235B" w:rsidRPr="0000235B" w:rsidRDefault="0000235B" w:rsidP="008E1E5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Черепанова Оксана Александровна</w:t>
            </w:r>
          </w:p>
        </w:tc>
        <w:tc>
          <w:tcPr>
            <w:tcW w:w="5812" w:type="dxa"/>
          </w:tcPr>
          <w:p w:rsidR="0000235B" w:rsidRPr="0000235B" w:rsidRDefault="0000235B" w:rsidP="008E1E5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</w:tc>
      </w:tr>
      <w:tr w:rsidR="0000235B" w:rsidRPr="0000235B" w:rsidTr="008E1E5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0235B" w:rsidRPr="0000235B" w:rsidRDefault="0000235B" w:rsidP="0000235B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0235B" w:rsidRPr="0000235B" w:rsidRDefault="0000235B" w:rsidP="008E1E5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0235B">
              <w:rPr>
                <w:rFonts w:ascii="Times New Roman" w:hAnsi="Times New Roman" w:cs="Times New Roman"/>
                <w:sz w:val="24"/>
                <w:szCs w:val="24"/>
              </w:rPr>
              <w:t xml:space="preserve">Давыдова </w:t>
            </w:r>
            <w:proofErr w:type="spellStart"/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Эндже</w:t>
            </w:r>
            <w:proofErr w:type="spellEnd"/>
            <w:r w:rsidR="00FA7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Нурисламовна</w:t>
            </w:r>
            <w:proofErr w:type="spellEnd"/>
          </w:p>
        </w:tc>
        <w:tc>
          <w:tcPr>
            <w:tcW w:w="5812" w:type="dxa"/>
          </w:tcPr>
          <w:p w:rsidR="0000235B" w:rsidRPr="0000235B" w:rsidRDefault="0000235B" w:rsidP="008E1E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00235B" w:rsidRPr="0000235B" w:rsidTr="008E1E5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0235B" w:rsidRPr="0000235B" w:rsidRDefault="0000235B" w:rsidP="0000235B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0235B" w:rsidRPr="0000235B" w:rsidRDefault="0000235B" w:rsidP="008E1E5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Тюмченкова</w:t>
            </w:r>
            <w:proofErr w:type="spellEnd"/>
            <w:r w:rsidRPr="0000235B">
              <w:rPr>
                <w:rFonts w:ascii="Times New Roman" w:hAnsi="Times New Roman" w:cs="Times New Roman"/>
                <w:sz w:val="24"/>
                <w:szCs w:val="24"/>
              </w:rPr>
              <w:t xml:space="preserve"> Юлия Владимировна</w:t>
            </w:r>
          </w:p>
        </w:tc>
        <w:tc>
          <w:tcPr>
            <w:tcW w:w="5812" w:type="dxa"/>
          </w:tcPr>
          <w:p w:rsidR="0000235B" w:rsidRPr="0000235B" w:rsidRDefault="0000235B" w:rsidP="008E1E5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  <w:tr w:rsidR="0000235B" w:rsidRPr="0000235B" w:rsidTr="008E1E5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0235B" w:rsidRPr="0000235B" w:rsidRDefault="0000235B" w:rsidP="0000235B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0235B" w:rsidRPr="0000235B" w:rsidRDefault="0000235B" w:rsidP="008E1E5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Нагуманов</w:t>
            </w:r>
            <w:proofErr w:type="spellEnd"/>
            <w:r w:rsidR="00FA7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Рамиль</w:t>
            </w:r>
            <w:proofErr w:type="spellEnd"/>
            <w:r w:rsidR="00FA7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Рахимзянович</w:t>
            </w:r>
            <w:proofErr w:type="spellEnd"/>
          </w:p>
        </w:tc>
        <w:tc>
          <w:tcPr>
            <w:tcW w:w="5812" w:type="dxa"/>
          </w:tcPr>
          <w:p w:rsidR="0000235B" w:rsidRPr="0000235B" w:rsidRDefault="0000235B" w:rsidP="008E1E5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0235B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</w:t>
            </w:r>
          </w:p>
        </w:tc>
      </w:tr>
    </w:tbl>
    <w:p w:rsidR="00901387" w:rsidRDefault="00901387" w:rsidP="00FA77C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1387" w:rsidSect="0000235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00235B"/>
    <w:rsid w:val="002C10FB"/>
    <w:rsid w:val="002E0673"/>
    <w:rsid w:val="00312FB1"/>
    <w:rsid w:val="005140D6"/>
    <w:rsid w:val="00517A80"/>
    <w:rsid w:val="0052080A"/>
    <w:rsid w:val="005F69F9"/>
    <w:rsid w:val="005F6B03"/>
    <w:rsid w:val="00671389"/>
    <w:rsid w:val="00686708"/>
    <w:rsid w:val="006D6B5C"/>
    <w:rsid w:val="006F5F95"/>
    <w:rsid w:val="00901387"/>
    <w:rsid w:val="0090244F"/>
    <w:rsid w:val="00983A85"/>
    <w:rsid w:val="00A53E41"/>
    <w:rsid w:val="00B94386"/>
    <w:rsid w:val="00BC3E73"/>
    <w:rsid w:val="00BC5DA1"/>
    <w:rsid w:val="00C160F5"/>
    <w:rsid w:val="00C23D1E"/>
    <w:rsid w:val="00C776F7"/>
    <w:rsid w:val="00CF06B9"/>
    <w:rsid w:val="00D04FAE"/>
    <w:rsid w:val="00D25281"/>
    <w:rsid w:val="00D658F0"/>
    <w:rsid w:val="00DA06AE"/>
    <w:rsid w:val="00E12090"/>
    <w:rsid w:val="00E27B19"/>
    <w:rsid w:val="00FA7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002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002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4AA49-4B3E-4D30-B127-6003B1671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12</cp:revision>
  <cp:lastPrinted>2018-06-08T10:38:00Z</cp:lastPrinted>
  <dcterms:created xsi:type="dcterms:W3CDTF">2018-06-06T09:09:00Z</dcterms:created>
  <dcterms:modified xsi:type="dcterms:W3CDTF">2018-06-20T07:28:00Z</dcterms:modified>
</cp:coreProperties>
</file>